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79" w:rsidRDefault="000C3340" w:rsidP="0081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813E79">
        <w:rPr>
          <w:rFonts w:ascii="Times New Roman" w:hAnsi="Times New Roman"/>
          <w:b/>
          <w:sz w:val="28"/>
          <w:szCs w:val="28"/>
        </w:rPr>
        <w:t xml:space="preserve"> СЕЛЬСКОГО ПОСЕЛЕНИЯ  АННЕНСКОЕ</w:t>
      </w:r>
    </w:p>
    <w:p w:rsidR="00813E79" w:rsidRDefault="00813E79" w:rsidP="00813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E79" w:rsidRDefault="000C3340" w:rsidP="0081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3E79" w:rsidRDefault="00813E79" w:rsidP="0081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813E79" w:rsidRDefault="00813E79" w:rsidP="00813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E79" w:rsidRDefault="00813E79" w:rsidP="00813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нненский Мост</w:t>
      </w: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220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C334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E79" w:rsidRDefault="000C3340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13E7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Анненское от </w:t>
      </w:r>
      <w:r w:rsidR="0042202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4220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4220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22023">
        <w:rPr>
          <w:rFonts w:ascii="Times New Roman" w:hAnsi="Times New Roman"/>
          <w:sz w:val="28"/>
          <w:szCs w:val="28"/>
        </w:rPr>
        <w:t>50</w:t>
      </w: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E79" w:rsidRDefault="00813E79" w:rsidP="00813E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E79" w:rsidRDefault="00813E79" w:rsidP="00813E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422023">
        <w:rPr>
          <w:rFonts w:ascii="Times New Roman" w:hAnsi="Times New Roman"/>
          <w:sz w:val="28"/>
          <w:szCs w:val="28"/>
        </w:rPr>
        <w:t>протест прокурора Вытегорского района от 10 июня 2019 года № 22-02-2019 на отдельные положения постановления администрации сельского поселения Анненское от 14.04.2016 № 50</w:t>
      </w:r>
      <w:r>
        <w:rPr>
          <w:rFonts w:ascii="Times New Roman" w:hAnsi="Times New Roman"/>
          <w:sz w:val="28"/>
          <w:szCs w:val="28"/>
        </w:rPr>
        <w:t xml:space="preserve">, </w:t>
      </w:r>
      <w:r w:rsidR="00B168DB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344F" w:rsidRPr="00422023" w:rsidRDefault="0061344F" w:rsidP="00422023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422023">
        <w:rPr>
          <w:rFonts w:ascii="Times New Roman" w:eastAsia="Times New Roman" w:hAnsi="Times New Roman"/>
          <w:sz w:val="28"/>
          <w:szCs w:val="28"/>
        </w:rPr>
        <w:t>Положение об организации и осуществлении первичного воинского учета граждан на территории сельского поселения Анненское, утвержденное постановлением администрации сельского поселения Анненское от 14 апреля 2016 года № 50 «Об утверждении Положения об организации и осуществлении первичного воинского учета граждан на территории сельского поселения Анненское» следующие изменения:</w:t>
      </w:r>
    </w:p>
    <w:p w:rsidR="00AC1BAF" w:rsidRPr="00AC1BAF" w:rsidRDefault="00AC1BAF" w:rsidP="00AC1BA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BAF">
        <w:rPr>
          <w:rFonts w:ascii="Times New Roman" w:hAnsi="Times New Roman" w:cs="Times New Roman"/>
          <w:sz w:val="28"/>
          <w:szCs w:val="28"/>
        </w:rPr>
        <w:t>в абзаце 1 пункта 2.1 раздела 2 и далее по тексту слова «</w:t>
      </w:r>
      <w:proofErr w:type="spellStart"/>
      <w:r w:rsidRPr="00AC1BA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C1BAF">
        <w:rPr>
          <w:rFonts w:ascii="Times New Roman" w:hAnsi="Times New Roman" w:cs="Times New Roman"/>
          <w:sz w:val="28"/>
          <w:szCs w:val="28"/>
        </w:rPr>
        <w:t xml:space="preserve"> – учетного работника» заменить словами «работника, осуществляющего воинский учет» в соответствующем падеже;</w:t>
      </w:r>
    </w:p>
    <w:p w:rsidR="00422023" w:rsidRPr="002202E8" w:rsidRDefault="00422023" w:rsidP="00AC1BAF">
      <w:pPr>
        <w:pStyle w:val="a3"/>
        <w:numPr>
          <w:ilvl w:val="0"/>
          <w:numId w:val="4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абзаце 2 пункта 2.1 </w:t>
      </w:r>
      <w:r w:rsidR="00AC1BAF">
        <w:rPr>
          <w:rFonts w:ascii="Times New Roman" w:eastAsia="Times New Roman" w:hAnsi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/>
          <w:sz w:val="28"/>
          <w:szCs w:val="28"/>
        </w:rPr>
        <w:t>слова «федеральными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2202E8">
        <w:rPr>
          <w:rFonts w:ascii="Times New Roman" w:eastAsia="Times New Roman" w:hAnsi="Times New Roman"/>
          <w:sz w:val="28"/>
          <w:szCs w:val="28"/>
        </w:rPr>
        <w:t>» заменить словами «законодательством Российской Федерации»;</w:t>
      </w:r>
    </w:p>
    <w:p w:rsidR="002202E8" w:rsidRPr="00A42B54" w:rsidRDefault="00A42B54" w:rsidP="00AC1BA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B54">
        <w:rPr>
          <w:rFonts w:ascii="Times New Roman" w:hAnsi="Times New Roman" w:cs="Times New Roman"/>
          <w:sz w:val="28"/>
          <w:szCs w:val="28"/>
        </w:rPr>
        <w:t>абзацы 2 – 6 пункта 3.1 раздела 3 считать пунктами 3.2 – 3.6 раздела 3 соответственно;</w:t>
      </w:r>
    </w:p>
    <w:p w:rsidR="00813E79" w:rsidRDefault="00813E79" w:rsidP="00813E7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1344F">
        <w:rPr>
          <w:rFonts w:ascii="Times New Roman" w:eastAsia="Times New Roman" w:hAnsi="Times New Roman"/>
          <w:sz w:val="28"/>
          <w:szCs w:val="28"/>
        </w:rPr>
        <w:t>.</w:t>
      </w:r>
    </w:p>
    <w:p w:rsidR="00813E79" w:rsidRDefault="00813E79" w:rsidP="00813E79">
      <w:pPr>
        <w:spacing w:after="0"/>
      </w:pPr>
    </w:p>
    <w:p w:rsidR="00813E79" w:rsidRDefault="00813E79" w:rsidP="00813E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М.Н.Урванова</w:t>
      </w:r>
      <w:proofErr w:type="spellEnd"/>
    </w:p>
    <w:sectPr w:rsidR="00813E7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3FF"/>
    <w:multiLevelType w:val="hybridMultilevel"/>
    <w:tmpl w:val="5CC092C6"/>
    <w:lvl w:ilvl="0" w:tplc="D32A6BF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E79"/>
    <w:rsid w:val="000C3340"/>
    <w:rsid w:val="000D5968"/>
    <w:rsid w:val="00101A75"/>
    <w:rsid w:val="002202E8"/>
    <w:rsid w:val="002F5866"/>
    <w:rsid w:val="0030169A"/>
    <w:rsid w:val="00321624"/>
    <w:rsid w:val="00326BF9"/>
    <w:rsid w:val="00362182"/>
    <w:rsid w:val="003E41BB"/>
    <w:rsid w:val="00422023"/>
    <w:rsid w:val="004E1815"/>
    <w:rsid w:val="0051171C"/>
    <w:rsid w:val="0051578F"/>
    <w:rsid w:val="005D3330"/>
    <w:rsid w:val="00611A76"/>
    <w:rsid w:val="0061344F"/>
    <w:rsid w:val="00670574"/>
    <w:rsid w:val="00703962"/>
    <w:rsid w:val="0075561C"/>
    <w:rsid w:val="00784390"/>
    <w:rsid w:val="007F4F17"/>
    <w:rsid w:val="00813E79"/>
    <w:rsid w:val="00861F2E"/>
    <w:rsid w:val="00896359"/>
    <w:rsid w:val="00A123A0"/>
    <w:rsid w:val="00A42B54"/>
    <w:rsid w:val="00AC1BAF"/>
    <w:rsid w:val="00B168DB"/>
    <w:rsid w:val="00B82C42"/>
    <w:rsid w:val="00B83C2D"/>
    <w:rsid w:val="00C41439"/>
    <w:rsid w:val="00CA3C18"/>
    <w:rsid w:val="00DA0A94"/>
    <w:rsid w:val="00E40A7F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Анненский</cp:lastModifiedBy>
  <cp:revision>2</cp:revision>
  <dcterms:created xsi:type="dcterms:W3CDTF">2019-06-21T08:14:00Z</dcterms:created>
  <dcterms:modified xsi:type="dcterms:W3CDTF">2019-06-21T08:14:00Z</dcterms:modified>
</cp:coreProperties>
</file>