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A" w:rsidRDefault="00C30B2A" w:rsidP="00CF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6800" cy="2398537"/>
            <wp:effectExtent l="19050" t="0" r="0" b="0"/>
            <wp:docPr id="13" name="Рисунок 13" descr="http://xn--80aabz6bgn7e.xn--p1ai/images/dom/dom-kedr/k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bz6bgn7e.xn--p1ai/images/dom/dom-kedr/ke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9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2A" w:rsidRDefault="00C30B2A" w:rsidP="00CF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83D" w:rsidRDefault="005F483D" w:rsidP="00CF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95" w:rsidRPr="001D3E6B" w:rsidRDefault="003B2C0D" w:rsidP="00CF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Июньская</w:t>
      </w:r>
      <w:r w:rsidR="00C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C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лини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CF0095" w:rsidRPr="001D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F0095" w:rsidRPr="001D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«лесной амнистии»</w:t>
      </w:r>
    </w:p>
    <w:p w:rsidR="005F483D" w:rsidRDefault="005F483D" w:rsidP="00CF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2A" w:rsidRPr="00CF0095" w:rsidRDefault="003B2C0D" w:rsidP="00C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</w:t>
      </w:r>
      <w:r w:rsidR="004C6AEE" w:rsidRPr="004C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4C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2A" w:rsidRP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proofErr w:type="spellStart"/>
      <w:r w:rsid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</w:t>
      </w:r>
      <w:r w:rsidR="004B7B2A" w:rsidRP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B2A" w:rsidRP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B2A" w:rsidRP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линия, посвященная особенностям владения земельными участками, граничащими с землями лесного фонда</w:t>
      </w:r>
      <w:r w:rsidR="00CF0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2A" w:rsidRDefault="00C30B2A" w:rsidP="00C30B2A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такое лесная амнистия и как ею воспользоваться?</w:t>
      </w:r>
    </w:p>
    <w:p w:rsidR="00C30B2A" w:rsidRPr="00463475" w:rsidRDefault="00C30B2A" w:rsidP="00C30B2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3475">
        <w:rPr>
          <w:rFonts w:ascii="Times New Roman" w:hAnsi="Times New Roman" w:cs="Times New Roman"/>
          <w:sz w:val="28"/>
          <w:szCs w:val="28"/>
        </w:rPr>
        <w:t>К каким земельным участкам может быть применен Закон о лесной амнистии?</w:t>
      </w:r>
    </w:p>
    <w:p w:rsidR="00C30B2A" w:rsidRPr="00463475" w:rsidRDefault="00C30B2A" w:rsidP="00C30B2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75">
        <w:rPr>
          <w:rFonts w:ascii="Times New Roman" w:hAnsi="Times New Roman" w:cs="Times New Roman"/>
          <w:sz w:val="28"/>
          <w:szCs w:val="28"/>
        </w:rPr>
        <w:t>- В какой орган следует обращаться для устранения пересечения с землям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475">
        <w:rPr>
          <w:rFonts w:ascii="Times New Roman" w:hAnsi="Times New Roman" w:cs="Times New Roman"/>
          <w:sz w:val="28"/>
          <w:szCs w:val="28"/>
        </w:rPr>
        <w:t xml:space="preserve"> лесного фонда?</w:t>
      </w:r>
    </w:p>
    <w:p w:rsidR="00C30B2A" w:rsidRPr="00463475" w:rsidRDefault="00C30B2A" w:rsidP="00C30B2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75">
        <w:rPr>
          <w:rFonts w:ascii="Times New Roman" w:hAnsi="Times New Roman" w:cs="Times New Roman"/>
          <w:sz w:val="28"/>
          <w:szCs w:val="28"/>
        </w:rPr>
        <w:t>- С каким заявлением обращаться в орган регистрации прав для устранения пересечения земельного участка с границами лесного фонда (лесным участком, лесничеством, лесопарком)?</w:t>
      </w:r>
    </w:p>
    <w:p w:rsidR="00C30B2A" w:rsidRPr="005F483D" w:rsidRDefault="00C30B2A" w:rsidP="00C30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42C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эти и другие </w:t>
      </w:r>
      <w:r w:rsidRPr="00142CC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C6AEE">
        <w:rPr>
          <w:rFonts w:ascii="Times New Roman" w:hAnsi="Times New Roman" w:cs="Times New Roman"/>
          <w:b/>
          <w:sz w:val="28"/>
          <w:szCs w:val="28"/>
        </w:rPr>
        <w:t>с 1</w:t>
      </w:r>
      <w:r w:rsidR="003B2C0D">
        <w:rPr>
          <w:rFonts w:ascii="Times New Roman" w:hAnsi="Times New Roman" w:cs="Times New Roman"/>
          <w:b/>
          <w:sz w:val="28"/>
          <w:szCs w:val="28"/>
        </w:rPr>
        <w:t>4</w:t>
      </w:r>
      <w:r w:rsidRPr="004C6AEE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B2C0D">
        <w:rPr>
          <w:rFonts w:ascii="Times New Roman" w:hAnsi="Times New Roman" w:cs="Times New Roman"/>
          <w:b/>
          <w:sz w:val="28"/>
          <w:szCs w:val="28"/>
        </w:rPr>
        <w:t>5</w:t>
      </w:r>
      <w:r w:rsidRPr="004C6AE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5F483D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4C6AEE">
        <w:rPr>
          <w:rFonts w:ascii="Times New Roman" w:eastAsia="Calibri" w:hAnsi="Times New Roman" w:cs="Times New Roman"/>
          <w:b/>
          <w:sz w:val="28"/>
        </w:rPr>
        <w:t>(8172) 21 16 37</w:t>
      </w:r>
      <w:r w:rsidRPr="005F483D">
        <w:rPr>
          <w:rFonts w:ascii="Times New Roman" w:eastAsia="Calibri" w:hAnsi="Times New Roman" w:cs="Times New Roman"/>
          <w:sz w:val="28"/>
        </w:rPr>
        <w:t xml:space="preserve"> </w:t>
      </w:r>
      <w:r w:rsidRPr="005F483D">
        <w:rPr>
          <w:rFonts w:ascii="Times New Roman" w:hAnsi="Times New Roman" w:cs="Times New Roman"/>
          <w:sz w:val="28"/>
          <w:szCs w:val="28"/>
        </w:rPr>
        <w:t xml:space="preserve">ответит </w:t>
      </w:r>
      <w:r w:rsidRPr="005F483D">
        <w:rPr>
          <w:rFonts w:ascii="Times New Roman" w:eastAsia="Calibri" w:hAnsi="Times New Roman" w:cs="Times New Roman"/>
          <w:sz w:val="28"/>
        </w:rPr>
        <w:t xml:space="preserve">начальник отдела повышения качества данных Единого государственного реестра недвижимости (ЕГРН) Управления </w:t>
      </w:r>
      <w:proofErr w:type="spellStart"/>
      <w:r w:rsidRPr="005F483D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5F483D">
        <w:rPr>
          <w:rFonts w:ascii="Times New Roman" w:eastAsia="Calibri" w:hAnsi="Times New Roman" w:cs="Times New Roman"/>
          <w:sz w:val="28"/>
        </w:rPr>
        <w:t xml:space="preserve"> по Вологодской области </w:t>
      </w:r>
      <w:r w:rsidRPr="00CA25FD">
        <w:rPr>
          <w:rFonts w:ascii="Times New Roman" w:eastAsia="Calibri" w:hAnsi="Times New Roman" w:cs="Times New Roman"/>
          <w:b/>
          <w:sz w:val="28"/>
        </w:rPr>
        <w:t xml:space="preserve">Алексей Вячеславович </w:t>
      </w:r>
      <w:proofErr w:type="spellStart"/>
      <w:r w:rsidRPr="00CA25FD">
        <w:rPr>
          <w:rFonts w:ascii="Times New Roman" w:eastAsia="Calibri" w:hAnsi="Times New Roman" w:cs="Times New Roman"/>
          <w:b/>
          <w:sz w:val="28"/>
        </w:rPr>
        <w:t>Братахин</w:t>
      </w:r>
      <w:proofErr w:type="spellEnd"/>
      <w:r w:rsidRPr="005F483D">
        <w:rPr>
          <w:rFonts w:ascii="Times New Roman" w:eastAsia="Calibri" w:hAnsi="Times New Roman" w:cs="Times New Roman"/>
          <w:sz w:val="28"/>
        </w:rPr>
        <w:t>.</w:t>
      </w:r>
    </w:p>
    <w:p w:rsidR="00C30B2A" w:rsidRDefault="00C30B2A" w:rsidP="00C3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 ваших звонков!</w:t>
      </w:r>
    </w:p>
    <w:p w:rsidR="003B2C0D" w:rsidRDefault="003B2C0D" w:rsidP="00C3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2C0D" w:rsidRPr="003B2C0D" w:rsidRDefault="003B2C0D" w:rsidP="00C30B2A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3B2C0D">
        <w:rPr>
          <w:rFonts w:ascii="Arial" w:hAnsi="Arial" w:cs="Arial"/>
          <w:sz w:val="28"/>
        </w:rPr>
        <w:t xml:space="preserve">Пресс-служба Управления </w:t>
      </w:r>
      <w:proofErr w:type="spellStart"/>
      <w:r w:rsidRPr="003B2C0D">
        <w:rPr>
          <w:rFonts w:ascii="Arial" w:hAnsi="Arial" w:cs="Arial"/>
          <w:sz w:val="28"/>
        </w:rPr>
        <w:t>Росреестра</w:t>
      </w:r>
      <w:proofErr w:type="spellEnd"/>
      <w:r w:rsidRPr="003B2C0D">
        <w:rPr>
          <w:rFonts w:ascii="Arial" w:hAnsi="Arial" w:cs="Arial"/>
          <w:sz w:val="28"/>
        </w:rPr>
        <w:t xml:space="preserve"> по Вологодской области</w:t>
      </w:r>
    </w:p>
    <w:p w:rsidR="00C30B2A" w:rsidRDefault="00C30B2A" w:rsidP="00C3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0095" w:rsidRDefault="00CF0095" w:rsidP="00C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95" w:rsidRDefault="00CF0095" w:rsidP="00C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95" w:rsidRDefault="00CF0095" w:rsidP="00C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95" w:rsidRPr="00CF0095" w:rsidRDefault="00CF0095" w:rsidP="00C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095" w:rsidRPr="00CF0095" w:rsidSect="009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2A"/>
    <w:rsid w:val="00085203"/>
    <w:rsid w:val="001B1907"/>
    <w:rsid w:val="001D3E6B"/>
    <w:rsid w:val="003746A1"/>
    <w:rsid w:val="003B2C0D"/>
    <w:rsid w:val="004B7B2A"/>
    <w:rsid w:val="004C6AEE"/>
    <w:rsid w:val="005551F4"/>
    <w:rsid w:val="005F483D"/>
    <w:rsid w:val="00800318"/>
    <w:rsid w:val="009867AD"/>
    <w:rsid w:val="00C30B2A"/>
    <w:rsid w:val="00CA25FD"/>
    <w:rsid w:val="00CA4821"/>
    <w:rsid w:val="00C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B2A"/>
    <w:rPr>
      <w:i/>
      <w:iCs/>
    </w:rPr>
  </w:style>
  <w:style w:type="paragraph" w:customStyle="1" w:styleId="Default">
    <w:name w:val="Default"/>
    <w:rsid w:val="00C30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dcterms:created xsi:type="dcterms:W3CDTF">2019-06-07T12:52:00Z</dcterms:created>
  <dcterms:modified xsi:type="dcterms:W3CDTF">2019-06-07T12:52:00Z</dcterms:modified>
</cp:coreProperties>
</file>